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F" w:rsidRDefault="006E60CF" w:rsidP="00552B2C">
      <w:pPr>
        <w:jc w:val="center"/>
        <w:rPr>
          <w:sz w:val="20"/>
          <w:szCs w:val="20"/>
        </w:rPr>
      </w:pPr>
      <w:bookmarkStart w:id="0" w:name="_GoBack"/>
      <w:r w:rsidRPr="006E60C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E60CF">
        <w:rPr>
          <w:sz w:val="20"/>
          <w:szCs w:val="20"/>
        </w:rPr>
        <w:t xml:space="preserve"> Załącznik</w:t>
      </w:r>
    </w:p>
    <w:p w:rsidR="006E60CF" w:rsidRDefault="006E60CF" w:rsidP="00552B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do Uchwały XXVII/158/2013</w:t>
      </w:r>
    </w:p>
    <w:p w:rsidR="006E60CF" w:rsidRPr="006E60CF" w:rsidRDefault="006E60CF" w:rsidP="00552B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Powiatu Grójeckiego </w:t>
      </w:r>
    </w:p>
    <w:bookmarkEnd w:id="0"/>
    <w:p w:rsidR="006E60CF" w:rsidRDefault="006E60CF" w:rsidP="00552B2C">
      <w:pPr>
        <w:jc w:val="center"/>
        <w:rPr>
          <w:b/>
          <w:sz w:val="28"/>
          <w:szCs w:val="28"/>
        </w:rPr>
      </w:pPr>
    </w:p>
    <w:p w:rsidR="00552B2C" w:rsidRDefault="00552B2C" w:rsidP="00552B2C">
      <w:pPr>
        <w:jc w:val="center"/>
        <w:rPr>
          <w:b/>
          <w:sz w:val="28"/>
          <w:szCs w:val="28"/>
        </w:rPr>
      </w:pPr>
      <w:r w:rsidRPr="00E66448">
        <w:rPr>
          <w:b/>
          <w:sz w:val="28"/>
          <w:szCs w:val="28"/>
        </w:rPr>
        <w:t>Plan pracy</w:t>
      </w:r>
    </w:p>
    <w:p w:rsidR="00552B2C" w:rsidRDefault="00552B2C" w:rsidP="00552B2C">
      <w:pPr>
        <w:jc w:val="center"/>
        <w:rPr>
          <w:b/>
          <w:sz w:val="28"/>
          <w:szCs w:val="28"/>
        </w:rPr>
      </w:pPr>
      <w:r w:rsidRPr="00E66448">
        <w:rPr>
          <w:b/>
          <w:sz w:val="28"/>
          <w:szCs w:val="28"/>
        </w:rPr>
        <w:t>Komisji Planowania, Budżetu, Finansów i Mienia Powiatu na 20</w:t>
      </w:r>
      <w:r>
        <w:rPr>
          <w:b/>
          <w:sz w:val="28"/>
          <w:szCs w:val="28"/>
        </w:rPr>
        <w:t>13</w:t>
      </w:r>
      <w:r w:rsidRPr="00E66448">
        <w:rPr>
          <w:b/>
          <w:sz w:val="28"/>
          <w:szCs w:val="28"/>
        </w:rPr>
        <w:t xml:space="preserve"> r.</w:t>
      </w:r>
    </w:p>
    <w:p w:rsidR="00552B2C" w:rsidRDefault="00552B2C" w:rsidP="00552B2C">
      <w:pPr>
        <w:rPr>
          <w:b/>
          <w:sz w:val="28"/>
          <w:szCs w:val="28"/>
        </w:rPr>
      </w:pPr>
    </w:p>
    <w:p w:rsidR="00552B2C" w:rsidRDefault="00552B2C" w:rsidP="00552B2C">
      <w:pPr>
        <w:jc w:val="both"/>
      </w:pP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  kwartał</w:t>
      </w:r>
    </w:p>
    <w:p w:rsidR="00552B2C" w:rsidRPr="00CE4227" w:rsidRDefault="00552B2C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Zapoznanie się ze sprawozdaniem z pracy Komisji w  2012 r. </w:t>
      </w:r>
    </w:p>
    <w:p w:rsidR="00552B2C" w:rsidRPr="00CE4227" w:rsidRDefault="00552B2C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Opracowanie planu pracy Komisji na 2013 r. </w:t>
      </w:r>
    </w:p>
    <w:p w:rsidR="00CE4227" w:rsidRPr="00CE4227" w:rsidRDefault="00CE4227" w:rsidP="00CE422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Zapoznanie się z planem modernizacji bazy komputerowej w Starostwie Powiatowym w Grójcu.</w:t>
      </w: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 kwartał</w:t>
      </w:r>
    </w:p>
    <w:p w:rsidR="00CE4227" w:rsidRPr="00CE4227" w:rsidRDefault="00CE4227" w:rsidP="00CE422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Analiza wykonania budżetu za rok 2012, ze szczególnym </w:t>
      </w:r>
      <w:r>
        <w:rPr>
          <w:rFonts w:ascii="Arial" w:hAnsi="Arial" w:cs="Arial"/>
        </w:rPr>
        <w:t>uwzględnieniem</w:t>
      </w:r>
      <w:r w:rsidRPr="00CE4227">
        <w:rPr>
          <w:rFonts w:ascii="Arial" w:hAnsi="Arial" w:cs="Arial"/>
        </w:rPr>
        <w:t xml:space="preserve"> na realizację planowanych na rok 2012 zadań inwestycyjnych i remontowych.</w:t>
      </w:r>
    </w:p>
    <w:p w:rsidR="00552B2C" w:rsidRPr="00CE4227" w:rsidRDefault="00552B2C" w:rsidP="00CE422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Zapoznanie się z informacją dot. organizacji i struktury zatrudnienia w Starostwie Powiatowym w Grójcu.</w:t>
      </w:r>
    </w:p>
    <w:p w:rsidR="00552B2C" w:rsidRPr="00CE4227" w:rsidRDefault="00552B2C" w:rsidP="00CE422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Zapoznanie się ze stanem mienia komunalnego oraz planowanymi działaniami </w:t>
      </w:r>
      <w:r w:rsidRPr="00CE4227">
        <w:rPr>
          <w:rFonts w:ascii="Arial" w:hAnsi="Arial" w:cs="Arial"/>
        </w:rPr>
        <w:br/>
        <w:t>w zakresie gospodarowania.</w:t>
      </w:r>
    </w:p>
    <w:p w:rsidR="00CE4227" w:rsidRPr="00CE4227" w:rsidRDefault="00CE4227" w:rsidP="00CE4227">
      <w:pPr>
        <w:spacing w:line="312" w:lineRule="auto"/>
        <w:jc w:val="both"/>
        <w:rPr>
          <w:rFonts w:ascii="Arial" w:hAnsi="Arial" w:cs="Arial"/>
          <w:b/>
        </w:rPr>
      </w:pP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III kwartał</w:t>
      </w:r>
    </w:p>
    <w:p w:rsidR="00552B2C" w:rsidRPr="00CE4227" w:rsidRDefault="00552B2C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Analiza wykonania budżetu za I półrocze 2013 r.</w:t>
      </w:r>
    </w:p>
    <w:p w:rsidR="00CE4227" w:rsidRPr="00CE4227" w:rsidRDefault="00CE4227" w:rsidP="00CE4227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Analiza wydatków i struktury zatrudnienia w jednostkach organizacyjnych, w tym ocena sytuacji finansowej w szkołach i placówkach oświatowych. </w:t>
      </w:r>
    </w:p>
    <w:p w:rsidR="00552B2C" w:rsidRPr="00CE4227" w:rsidRDefault="00552B2C" w:rsidP="00CE422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Analiza stopnia realizacji wykorzystania budżetu w dziale dróg, w tym realizacja zadań </w:t>
      </w:r>
      <w:r w:rsidR="00CE4227" w:rsidRPr="00CE4227">
        <w:rPr>
          <w:rFonts w:ascii="Arial" w:hAnsi="Arial" w:cs="Arial"/>
        </w:rPr>
        <w:t>w ramach</w:t>
      </w:r>
      <w:r w:rsidRPr="00CE4227">
        <w:rPr>
          <w:rFonts w:ascii="Arial" w:hAnsi="Arial" w:cs="Arial"/>
        </w:rPr>
        <w:t xml:space="preserve"> współfinansowania z samorządami</w:t>
      </w:r>
      <w:r w:rsidR="00DC4BCC">
        <w:rPr>
          <w:rFonts w:ascii="Arial" w:hAnsi="Arial" w:cs="Arial"/>
        </w:rPr>
        <w:t>.</w:t>
      </w: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</w:rPr>
      </w:pP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IV kwartał</w:t>
      </w:r>
    </w:p>
    <w:p w:rsidR="00552B2C" w:rsidRPr="00CE4227" w:rsidRDefault="00552B2C" w:rsidP="00CE4227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Analiza stopnia realizacji zadań inwestycyjnych planowanych na 2013 r.</w:t>
      </w:r>
    </w:p>
    <w:p w:rsidR="00552B2C" w:rsidRPr="00CE4227" w:rsidRDefault="00552B2C" w:rsidP="00CE4227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Zaopiniowanie projektu budżetu na 201</w:t>
      </w:r>
      <w:r w:rsidR="00CE4227" w:rsidRPr="00CE4227">
        <w:rPr>
          <w:rFonts w:ascii="Arial" w:hAnsi="Arial" w:cs="Arial"/>
        </w:rPr>
        <w:t>4</w:t>
      </w:r>
      <w:r w:rsidRPr="00CE4227">
        <w:rPr>
          <w:rFonts w:ascii="Arial" w:hAnsi="Arial" w:cs="Arial"/>
        </w:rPr>
        <w:t xml:space="preserve"> r. </w:t>
      </w:r>
    </w:p>
    <w:p w:rsidR="00552B2C" w:rsidRPr="00CE4227" w:rsidRDefault="00552B2C" w:rsidP="00CE4227">
      <w:pPr>
        <w:spacing w:line="312" w:lineRule="auto"/>
        <w:ind w:left="720"/>
        <w:jc w:val="both"/>
        <w:rPr>
          <w:rFonts w:ascii="Arial" w:hAnsi="Arial" w:cs="Arial"/>
        </w:rPr>
      </w:pPr>
    </w:p>
    <w:p w:rsidR="00552B2C" w:rsidRPr="00CE4227" w:rsidRDefault="00552B2C" w:rsidP="00CE4227">
      <w:p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  <w:b/>
        </w:rPr>
        <w:t>Praca ciągła</w:t>
      </w:r>
    </w:p>
    <w:p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 xml:space="preserve">Opiniowanie projektów uchwał przedkładanych pod obrady Rady Powiatu </w:t>
      </w:r>
      <w:r w:rsidRPr="00CE4227">
        <w:rPr>
          <w:rFonts w:ascii="Arial" w:hAnsi="Arial" w:cs="Arial"/>
        </w:rPr>
        <w:br/>
        <w:t>i innych wynikających z kompetencji Komisji.</w:t>
      </w:r>
    </w:p>
    <w:p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Analiza skarg i wniosków w zakresie działania Komisji</w:t>
      </w:r>
    </w:p>
    <w:p w:rsidR="00552B2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Opiniowanie i rozpatrywanie spraw przekazywanych przez Radę i Zarząd Powiatu.</w:t>
      </w:r>
    </w:p>
    <w:p w:rsidR="00EF473C" w:rsidRPr="00CE4227" w:rsidRDefault="00552B2C" w:rsidP="00CE4227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Występowanie z inicjatywą uchwałodawczą.</w:t>
      </w:r>
    </w:p>
    <w:sectPr w:rsidR="00EF473C" w:rsidRPr="00CE4227" w:rsidSect="003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35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14433"/>
    <w:multiLevelType w:val="hybridMultilevel"/>
    <w:tmpl w:val="4504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C0B7F"/>
    <w:multiLevelType w:val="hybridMultilevel"/>
    <w:tmpl w:val="9144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166F3"/>
    <w:multiLevelType w:val="hybridMultilevel"/>
    <w:tmpl w:val="6ABAC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930C4"/>
    <w:multiLevelType w:val="hybridMultilevel"/>
    <w:tmpl w:val="14B8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320F"/>
    <w:multiLevelType w:val="hybridMultilevel"/>
    <w:tmpl w:val="4DC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494"/>
    <w:rsid w:val="0001350F"/>
    <w:rsid w:val="00030249"/>
    <w:rsid w:val="001219E1"/>
    <w:rsid w:val="00242494"/>
    <w:rsid w:val="00311E33"/>
    <w:rsid w:val="004257E9"/>
    <w:rsid w:val="00552B2C"/>
    <w:rsid w:val="006E60CF"/>
    <w:rsid w:val="007D56DB"/>
    <w:rsid w:val="00883361"/>
    <w:rsid w:val="00CE4227"/>
    <w:rsid w:val="00DC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 Ponceleusz-Kornafel</dc:creator>
  <cp:lastModifiedBy>banachi</cp:lastModifiedBy>
  <cp:revision>2</cp:revision>
  <cp:lastPrinted>2013-02-18T13:15:00Z</cp:lastPrinted>
  <dcterms:created xsi:type="dcterms:W3CDTF">2013-09-16T12:22:00Z</dcterms:created>
  <dcterms:modified xsi:type="dcterms:W3CDTF">2013-09-16T12:22:00Z</dcterms:modified>
</cp:coreProperties>
</file>